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37" w:rsidRPr="00837EF5" w:rsidRDefault="00985E30">
      <w:pPr>
        <w:rPr>
          <w:b/>
          <w:sz w:val="28"/>
          <w:szCs w:val="28"/>
        </w:rPr>
      </w:pPr>
      <w:r w:rsidRPr="00837EF5">
        <w:rPr>
          <w:b/>
          <w:sz w:val="28"/>
          <w:szCs w:val="28"/>
        </w:rPr>
        <w:t>Doug Moore</w:t>
      </w:r>
      <w:r w:rsidR="00837EF5" w:rsidRPr="00837EF5">
        <w:rPr>
          <w:b/>
          <w:sz w:val="28"/>
          <w:szCs w:val="28"/>
        </w:rPr>
        <w:t>, RHU</w:t>
      </w:r>
    </w:p>
    <w:p w:rsidR="00E35AB2" w:rsidRDefault="00E35AB2"/>
    <w:p w:rsidR="00837EF5" w:rsidRDefault="00E35AB2">
      <w:smartTag w:uri="urn:schemas-microsoft-com:office:smarttags" w:element="PersonName">
        <w:r>
          <w:t>Doug Moore</w:t>
        </w:r>
      </w:smartTag>
      <w:r>
        <w:t xml:space="preserve"> is </w:t>
      </w:r>
      <w:r w:rsidR="00132F75">
        <w:t>the Director</w:t>
      </w:r>
      <w:r w:rsidR="00985E30">
        <w:t xml:space="preserve"> of the</w:t>
      </w:r>
      <w:r w:rsidR="00132F75">
        <w:t xml:space="preserve"> Benefits Division </w:t>
      </w:r>
      <w:r>
        <w:t>with Seubert &amp; Associates</w:t>
      </w:r>
      <w:r w:rsidR="00DB5E72">
        <w:t xml:space="preserve">. </w:t>
      </w:r>
      <w:r>
        <w:t xml:space="preserve"> </w:t>
      </w:r>
      <w:r w:rsidR="00985E30">
        <w:t xml:space="preserve">He is also one of the agency’s Principals.  </w:t>
      </w:r>
      <w:r w:rsidR="00DB5E72">
        <w:t>Seubert &amp; Associates is one of the region’s largest independent insurance brokerage firms</w:t>
      </w:r>
      <w:r w:rsidR="00837EF5">
        <w:t xml:space="preserve"> and the creators of SHAPE, a proven strategic approach to wellness program success</w:t>
      </w:r>
      <w:r w:rsidR="00DB5E72">
        <w:t xml:space="preserve">.  </w:t>
      </w:r>
    </w:p>
    <w:p w:rsidR="00837EF5" w:rsidRDefault="00837EF5"/>
    <w:p w:rsidR="00837EF5" w:rsidRDefault="00E35AB2">
      <w:r>
        <w:t>Doug has over 1</w:t>
      </w:r>
      <w:r w:rsidR="00DB5E72">
        <w:t>7</w:t>
      </w:r>
      <w:r>
        <w:t xml:space="preserve"> years experience in the employee benefits industry</w:t>
      </w:r>
      <w:r w:rsidR="00132F75">
        <w:t>, including the last</w:t>
      </w:r>
      <w:r w:rsidR="00DB5E72">
        <w:t xml:space="preserve"> </w:t>
      </w:r>
      <w:r w:rsidR="00132F75">
        <w:t>1</w:t>
      </w:r>
      <w:r w:rsidR="00DB5E72">
        <w:t>4</w:t>
      </w:r>
      <w:r w:rsidR="00132F75">
        <w:t xml:space="preserve"> years at Seubert &amp; Associates.  Doug</w:t>
      </w:r>
      <w:r>
        <w:t xml:space="preserve"> </w:t>
      </w:r>
      <w:r w:rsidR="00DB5E72">
        <w:t xml:space="preserve">is a graduate of Miami University and </w:t>
      </w:r>
      <w:r>
        <w:t>holds the professional designation of Registered Health Underwriter</w:t>
      </w:r>
      <w:r w:rsidR="00132F75">
        <w:t xml:space="preserve"> (RHU)</w:t>
      </w:r>
      <w:r w:rsidR="00DB5E72">
        <w:t xml:space="preserve"> from the American College</w:t>
      </w:r>
      <w:r w:rsidR="00132F75">
        <w:t>.</w:t>
      </w:r>
      <w:r>
        <w:t xml:space="preserve">  </w:t>
      </w:r>
    </w:p>
    <w:p w:rsidR="00837EF5" w:rsidRDefault="00837EF5"/>
    <w:p w:rsidR="00E35AB2" w:rsidRDefault="00E35AB2">
      <w:r>
        <w:t>Doug is a</w:t>
      </w:r>
      <w:r w:rsidR="00DB5E72">
        <w:t xml:space="preserve"> two-time </w:t>
      </w:r>
      <w:r>
        <w:t>Past President of the Pittsburgh Chapter of the National Association of Health Underwriters</w:t>
      </w:r>
      <w:r w:rsidR="00985E30">
        <w:t xml:space="preserve"> (NAHU)</w:t>
      </w:r>
      <w:r w:rsidR="00837EF5">
        <w:t>.</w:t>
      </w:r>
      <w:r w:rsidR="00132F75">
        <w:t xml:space="preserve"> </w:t>
      </w:r>
      <w:r w:rsidR="00DB5E72">
        <w:t xml:space="preserve"> </w:t>
      </w:r>
      <w:r w:rsidR="00132F75">
        <w:t xml:space="preserve">Doug has testified before several state legislative committees on issues relating to health insurance.  </w:t>
      </w:r>
      <w:r w:rsidR="00985E30">
        <w:t xml:space="preserve">He also meets regularly with Members of Congress on </w:t>
      </w:r>
      <w:r w:rsidR="00DB5E72">
        <w:t xml:space="preserve">legislation pertaining to the employee benefits industry.   </w:t>
      </w:r>
    </w:p>
    <w:p w:rsidR="00E35AB2" w:rsidRDefault="00E35AB2"/>
    <w:sectPr w:rsidR="00E35AB2" w:rsidSect="00E951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43A"/>
    <w:rsid w:val="00027FE5"/>
    <w:rsid w:val="00073F61"/>
    <w:rsid w:val="00132F75"/>
    <w:rsid w:val="002D571F"/>
    <w:rsid w:val="00371EC1"/>
    <w:rsid w:val="00837EF5"/>
    <w:rsid w:val="0088082A"/>
    <w:rsid w:val="00985E30"/>
    <w:rsid w:val="00B15AE3"/>
    <w:rsid w:val="00B46B45"/>
    <w:rsid w:val="00C6243A"/>
    <w:rsid w:val="00DB08FC"/>
    <w:rsid w:val="00DB5E72"/>
    <w:rsid w:val="00E32A37"/>
    <w:rsid w:val="00E35AB2"/>
    <w:rsid w:val="00E5544C"/>
    <w:rsid w:val="00E95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51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Moore, RHU</vt:lpstr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Moore, RHU</dc:title>
  <dc:subject/>
  <dc:creator>Seubert</dc:creator>
  <cp:keywords/>
  <dc:description/>
  <cp:lastModifiedBy>Doug Moore</cp:lastModifiedBy>
  <cp:revision>2</cp:revision>
  <dcterms:created xsi:type="dcterms:W3CDTF">2012-07-15T12:13:00Z</dcterms:created>
  <dcterms:modified xsi:type="dcterms:W3CDTF">2012-07-15T12:13:00Z</dcterms:modified>
</cp:coreProperties>
</file>